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58" w:rsidRDefault="001B3658" w:rsidP="001B3658">
      <w:r>
        <w:t xml:space="preserve">Старт в Осакаровке от брошенной автозаправки на </w:t>
      </w:r>
      <w:r>
        <w:t>въезде</w:t>
      </w:r>
      <w:r>
        <w:t xml:space="preserve">. Это первый </w:t>
      </w:r>
      <w:r>
        <w:t>въезд</w:t>
      </w:r>
      <w:r>
        <w:t xml:space="preserve"> со </w:t>
      </w:r>
      <w:r>
        <w:t>стороны</w:t>
      </w:r>
      <w:r w:rsidR="00765F4D">
        <w:t xml:space="preserve"> Караганды и третий от Астаны.</w:t>
      </w:r>
    </w:p>
    <w:p w:rsidR="001B3658" w:rsidRDefault="001B3658" w:rsidP="001B3658">
      <w:r>
        <w:t xml:space="preserve">Круг почёта по утренней Осакаровке, включая участок старой </w:t>
      </w:r>
      <w:r>
        <w:t>автодороги с</w:t>
      </w:r>
      <w:r>
        <w:t xml:space="preserve"> разворотом в обозначенном месте, выезд по развязке на восток, 15 км прямо, поворот по главной направо, и минуя населённые пункты Центральное, Пионерское и Приишимское </w:t>
      </w:r>
      <w:r>
        <w:t>(в</w:t>
      </w:r>
      <w:r>
        <w:t xml:space="preserve"> которых могут быть магазины) </w:t>
      </w:r>
      <w:r>
        <w:t>до [</w:t>
      </w:r>
      <w:r>
        <w:t>синего указателя населённого пункта Крещеновка] это КП</w:t>
      </w:r>
      <w:r w:rsidRPr="001B3658">
        <w:t>2</w:t>
      </w:r>
      <w:r w:rsidR="00765F4D">
        <w:t xml:space="preserve"> = 59</w:t>
      </w:r>
      <w:r w:rsidR="00765F4D" w:rsidRPr="00765F4D">
        <w:t xml:space="preserve"> </w:t>
      </w:r>
      <w:r w:rsidR="00765F4D">
        <w:t>км.</w:t>
      </w:r>
    </w:p>
    <w:p w:rsidR="001B3658" w:rsidRDefault="001B3658" w:rsidP="001B3658">
      <w:r>
        <w:t xml:space="preserve">Разворот, следовать в обратном направлении, минуя населённые пункты Приишимское, Пионерское и Центральное, на развилке направо и мимо Литвинского (Есиль) и Колхозного до Окольного (Карагайлы) </w:t>
      </w:r>
      <w:r>
        <w:t>въезд</w:t>
      </w:r>
      <w:r>
        <w:t xml:space="preserve"> </w:t>
      </w:r>
      <w:r>
        <w:t xml:space="preserve">в Окольное до магазина "Успех" </w:t>
      </w:r>
      <w:r>
        <w:t>это КП</w:t>
      </w:r>
      <w:r w:rsidRPr="001B3658">
        <w:t>3</w:t>
      </w:r>
      <w:r>
        <w:t xml:space="preserve"> =</w:t>
      </w:r>
      <w:r w:rsidR="00765F4D" w:rsidRPr="00765F4D">
        <w:t xml:space="preserve"> </w:t>
      </w:r>
      <w:r>
        <w:t>107</w:t>
      </w:r>
      <w:r w:rsidR="00765F4D" w:rsidRPr="00765F4D">
        <w:t xml:space="preserve"> </w:t>
      </w:r>
      <w:r>
        <w:t xml:space="preserve">км. </w:t>
      </w:r>
    </w:p>
    <w:p w:rsidR="001B3658" w:rsidRDefault="001B3658" w:rsidP="001B3658">
      <w:r>
        <w:t>Выезд из Окольного, поворот налево на восток и не сворачивая до Тельмана. КП Дорожный знак с указанием населённого пункта на белом фоне. КП</w:t>
      </w:r>
      <w:r>
        <w:rPr>
          <w:lang w:val="en-US"/>
        </w:rPr>
        <w:t>4</w:t>
      </w:r>
      <w:r>
        <w:t xml:space="preserve"> = 137 км.</w:t>
      </w:r>
    </w:p>
    <w:p w:rsidR="001B3658" w:rsidRDefault="001B3658" w:rsidP="001B3658">
      <w:r>
        <w:t>Разворот и на финиш к мест</w:t>
      </w:r>
      <w:r>
        <w:t>у старта в Осакаровке.</w:t>
      </w:r>
    </w:p>
    <w:p w:rsidR="007B423D" w:rsidRDefault="001B3658" w:rsidP="001B3658">
      <w:r>
        <w:t>Асфальт 4, 4+, трафик небольшой, рельеф интересный, красивые ландшафты. Доступность магазинов.</w:t>
      </w:r>
      <w:bookmarkStart w:id="0" w:name="_GoBack"/>
      <w:bookmarkEnd w:id="0"/>
    </w:p>
    <w:sectPr w:rsidR="007B4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58"/>
    <w:rsid w:val="001B3658"/>
    <w:rsid w:val="00765F4D"/>
    <w:rsid w:val="007B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A893"/>
  <w15:chartTrackingRefBased/>
  <w15:docId w15:val="{EE7F5215-EC38-431F-9AC5-64F51973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Фабер</dc:creator>
  <cp:keywords/>
  <dc:description/>
  <cp:lastModifiedBy>Эдуард Фабер</cp:lastModifiedBy>
  <cp:revision>2</cp:revision>
  <dcterms:created xsi:type="dcterms:W3CDTF">2023-07-06T10:53:00Z</dcterms:created>
  <dcterms:modified xsi:type="dcterms:W3CDTF">2023-07-06T10:54:00Z</dcterms:modified>
</cp:coreProperties>
</file>