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B0" w:rsidRDefault="006745B0">
      <w:r w:rsidRPr="006745B0">
        <w:rPr>
          <w:b/>
        </w:rPr>
        <w:t>0 км – КП 1, старт, ДК г. Сарань.</w:t>
      </w:r>
      <w:r w:rsidRPr="006745B0">
        <w:t xml:space="preserve"> Ста</w:t>
      </w:r>
      <w:r>
        <w:t>ртуем по ул. Жамбыла в сторону школы №9, там поворот направо на ул. Рабочая. Едем в сторону Караганды по трассе А-17</w:t>
      </w:r>
    </w:p>
    <w:p w:rsidR="006745B0" w:rsidRDefault="006745B0">
      <w:r>
        <w:t>15,9 км – поворот налево на Саранское шоссе. Берегитесь автомобилей!</w:t>
      </w:r>
    </w:p>
    <w:p w:rsidR="006745B0" w:rsidRDefault="006745B0">
      <w:r>
        <w:t xml:space="preserve">16,7 км – на светофоре поворот налево, движемся в сторону </w:t>
      </w:r>
      <w:proofErr w:type="spellStart"/>
      <w:r>
        <w:t>Узенки</w:t>
      </w:r>
      <w:proofErr w:type="spellEnd"/>
      <w:r>
        <w:t xml:space="preserve">. </w:t>
      </w:r>
    </w:p>
    <w:p w:rsidR="006745B0" w:rsidRDefault="006745B0">
      <w:r>
        <w:t xml:space="preserve">20,3 км – после автобусной остановки поворот направо, к шахте им. </w:t>
      </w:r>
      <w:proofErr w:type="spellStart"/>
      <w:r>
        <w:t>Байжанова</w:t>
      </w:r>
      <w:proofErr w:type="spellEnd"/>
    </w:p>
    <w:p w:rsidR="006745B0" w:rsidRDefault="006745B0">
      <w:r>
        <w:t xml:space="preserve">21,6 км – после </w:t>
      </w:r>
      <w:proofErr w:type="spellStart"/>
      <w:r>
        <w:t>жд</w:t>
      </w:r>
      <w:proofErr w:type="spellEnd"/>
      <w:r>
        <w:t xml:space="preserve"> переезда дорога уходит направо</w:t>
      </w:r>
    </w:p>
    <w:p w:rsidR="006745B0" w:rsidRDefault="006745B0">
      <w:r>
        <w:t xml:space="preserve">22,8 км – по главной дороге въезжаем в </w:t>
      </w:r>
      <w:proofErr w:type="spellStart"/>
      <w:r>
        <w:t>Узенку</w:t>
      </w:r>
      <w:proofErr w:type="spellEnd"/>
      <w:r w:rsidR="00F62952">
        <w:t>, движемся в сторону перекрестка с ул. Лизы Чайкиной</w:t>
      </w:r>
    </w:p>
    <w:p w:rsidR="006745B0" w:rsidRDefault="00F62952">
      <w:r>
        <w:t>24,2 км – довольно широкий перекрёсток, поворот направо, движемся прямо по ул. Лизы Чайкиной</w:t>
      </w:r>
    </w:p>
    <w:p w:rsidR="00F62952" w:rsidRDefault="00F62952">
      <w:r>
        <w:t xml:space="preserve">26,2 км – дорога уходит направо, делает петлю, движемся по ней через </w:t>
      </w:r>
      <w:proofErr w:type="spellStart"/>
      <w:r>
        <w:t>жд</w:t>
      </w:r>
      <w:proofErr w:type="spellEnd"/>
      <w:r>
        <w:t xml:space="preserve"> переезд</w:t>
      </w:r>
    </w:p>
    <w:p w:rsidR="00F62952" w:rsidRDefault="00F62952">
      <w:r>
        <w:t>27,5 км – уходим налево на 15-ю магистраль (дорога на Темиртау/</w:t>
      </w:r>
      <w:proofErr w:type="spellStart"/>
      <w:proofErr w:type="gramStart"/>
      <w:r>
        <w:t>Нур</w:t>
      </w:r>
      <w:proofErr w:type="spellEnd"/>
      <w:r>
        <w:t>-султан</w:t>
      </w:r>
      <w:proofErr w:type="gramEnd"/>
      <w:r>
        <w:t xml:space="preserve">). Берегитесь автомобилей! </w:t>
      </w:r>
    </w:p>
    <w:p w:rsidR="00F62952" w:rsidRDefault="00F62952">
      <w:r>
        <w:t>34,4 км – держимся правой стороны дороги</w:t>
      </w:r>
    </w:p>
    <w:p w:rsidR="00F62952" w:rsidRDefault="00F62952">
      <w:r w:rsidRPr="00F62952">
        <w:rPr>
          <w:b/>
        </w:rPr>
        <w:t>34,5 км – КП 2, Кафе Беркут</w:t>
      </w:r>
      <w:r>
        <w:rPr>
          <w:b/>
        </w:rPr>
        <w:t xml:space="preserve">. </w:t>
      </w:r>
      <w:r>
        <w:t xml:space="preserve">От КП движемся через кольцо прямо, на новый Северный обход Караганды. </w:t>
      </w:r>
    </w:p>
    <w:p w:rsidR="00F62952" w:rsidRDefault="00F62952">
      <w:r>
        <w:t>42,2 км – развязка на Сортировку. Необходимо проехать прямо, под путепроводом.</w:t>
      </w:r>
    </w:p>
    <w:p w:rsidR="00F62952" w:rsidRDefault="00F62952">
      <w:r>
        <w:t>49,3 км – ещё одна развязка. Точно так же, едем прямо под путепроводом, продолжаем движение по новому Восточному обходу Караганды</w:t>
      </w:r>
    </w:p>
    <w:p w:rsidR="00F62952" w:rsidRPr="00F62952" w:rsidRDefault="00F62952">
      <w:r>
        <w:t>55 км – начинается рос</w:t>
      </w:r>
      <w:r w:rsidR="00AD0F43">
        <w:t>кошный подъем, примерная длина 1-1.</w:t>
      </w:r>
      <w:r w:rsidR="00AD0F43" w:rsidRPr="00AD0F43">
        <w:t>5</w:t>
      </w:r>
      <w:r>
        <w:t xml:space="preserve"> км </w:t>
      </w:r>
    </w:p>
    <w:p w:rsidR="006745B0" w:rsidRDefault="00AD0F43">
      <w:r w:rsidRPr="00AD0F43">
        <w:t xml:space="preserve">59 </w:t>
      </w:r>
      <w:r>
        <w:t xml:space="preserve">км – поворот направо, поднимаемся на развязку, после поворот налево на путепровод, едем в сторону </w:t>
      </w:r>
      <w:proofErr w:type="spellStart"/>
      <w:r>
        <w:t>Доскея</w:t>
      </w:r>
      <w:proofErr w:type="spellEnd"/>
      <w:r>
        <w:t xml:space="preserve"> (бывший совхоз Победа)</w:t>
      </w:r>
    </w:p>
    <w:p w:rsidR="00AD0F43" w:rsidRDefault="00AD0F43">
      <w:r>
        <w:t>62,1 км – по главной дороге поворот налево</w:t>
      </w:r>
    </w:p>
    <w:p w:rsidR="00AD0F43" w:rsidRDefault="00AD0F43">
      <w:r>
        <w:t>63,3 км – по главной дороге поворот направо, после едем прямо на горочку</w:t>
      </w:r>
    </w:p>
    <w:p w:rsidR="00AD0F43" w:rsidRDefault="00AD0F43">
      <w:r>
        <w:t>68,4 км – мост через речку</w:t>
      </w:r>
    </w:p>
    <w:p w:rsidR="00AD0F43" w:rsidRDefault="00AD0F43">
      <w:r>
        <w:t xml:space="preserve">72,2 км – поворот направо на </w:t>
      </w:r>
      <w:proofErr w:type="spellStart"/>
      <w:r w:rsidRPr="00AD0F43">
        <w:t>Каракудук</w:t>
      </w:r>
      <w:proofErr w:type="spellEnd"/>
    </w:p>
    <w:p w:rsidR="00AD0F43" w:rsidRDefault="00AD0F43">
      <w:r w:rsidRPr="00AD0F43">
        <w:rPr>
          <w:b/>
        </w:rPr>
        <w:t xml:space="preserve">82,5 км – КП 3, </w:t>
      </w:r>
      <w:proofErr w:type="spellStart"/>
      <w:r w:rsidRPr="00AD0F43">
        <w:rPr>
          <w:b/>
        </w:rPr>
        <w:t>Каракудук</w:t>
      </w:r>
      <w:proofErr w:type="spellEnd"/>
      <w:r w:rsidR="006A4924">
        <w:rPr>
          <w:b/>
        </w:rPr>
        <w:t xml:space="preserve"> - коричневая автобусная остановка</w:t>
      </w:r>
      <w:r>
        <w:rPr>
          <w:b/>
        </w:rPr>
        <w:t xml:space="preserve">. </w:t>
      </w:r>
      <w:r>
        <w:t>Разворачиваемся, едем назад</w:t>
      </w:r>
    </w:p>
    <w:p w:rsidR="00AD0F43" w:rsidRDefault="00AD0F43">
      <w:r>
        <w:t xml:space="preserve">93,3 км – знакомый перекрёсток, поворот направо на </w:t>
      </w:r>
      <w:proofErr w:type="spellStart"/>
      <w:r w:rsidRPr="00AD0F43">
        <w:t>Тогызкудук</w:t>
      </w:r>
      <w:proofErr w:type="spellEnd"/>
    </w:p>
    <w:p w:rsidR="00AD0F43" w:rsidRDefault="00AD0F43" w:rsidP="00AD0F43">
      <w:r w:rsidRPr="00AD0F43">
        <w:rPr>
          <w:b/>
        </w:rPr>
        <w:t xml:space="preserve">105,8 км – КП 4, </w:t>
      </w:r>
      <w:proofErr w:type="spellStart"/>
      <w:r w:rsidRPr="00AD0F43">
        <w:rPr>
          <w:b/>
        </w:rPr>
        <w:t>Тогызкудук</w:t>
      </w:r>
      <w:proofErr w:type="spellEnd"/>
      <w:r w:rsidR="006A4924">
        <w:rPr>
          <w:b/>
        </w:rPr>
        <w:t>, стелла</w:t>
      </w:r>
      <w:bookmarkStart w:id="0" w:name="_GoBack"/>
      <w:bookmarkEnd w:id="0"/>
      <w:r>
        <w:rPr>
          <w:b/>
        </w:rPr>
        <w:t xml:space="preserve">. </w:t>
      </w:r>
      <w:r>
        <w:t xml:space="preserve">Разворачиваемся, едем назад в </w:t>
      </w:r>
      <w:proofErr w:type="spellStart"/>
      <w:r>
        <w:t>Доскей</w:t>
      </w:r>
      <w:proofErr w:type="spellEnd"/>
    </w:p>
    <w:p w:rsidR="00AD0F43" w:rsidRDefault="00AD0F43" w:rsidP="00AD0F43">
      <w:r>
        <w:t>127,1 км – по главной дороге поворот налево</w:t>
      </w:r>
    </w:p>
    <w:p w:rsidR="004A1E08" w:rsidRDefault="004A1E08" w:rsidP="00AD0F43">
      <w:r>
        <w:t>128,5 км – по главной дороге поворот направо</w:t>
      </w:r>
    </w:p>
    <w:p w:rsidR="004A1E08" w:rsidRDefault="004A1E08" w:rsidP="00AD0F43">
      <w:r>
        <w:t xml:space="preserve">131,1 км – сразу после проезда путепровода поворот направо, потом ещё раз направо на Восточный обход. Движемся в сторону </w:t>
      </w:r>
      <w:proofErr w:type="spellStart"/>
      <w:r>
        <w:t>мкр</w:t>
      </w:r>
      <w:proofErr w:type="spellEnd"/>
      <w:r>
        <w:t>. Шахтёрский</w:t>
      </w:r>
    </w:p>
    <w:p w:rsidR="004A1E08" w:rsidRPr="004A1E08" w:rsidRDefault="004A1E08" w:rsidP="00AD0F43">
      <w:r>
        <w:t>133,7 км – по развязке едем прямо, проезжаем под путепроводом</w:t>
      </w:r>
      <w:r w:rsidRPr="004A1E08">
        <w:t xml:space="preserve"> </w:t>
      </w:r>
    </w:p>
    <w:p w:rsidR="004A1E08" w:rsidRDefault="004A1E08" w:rsidP="00AD0F43">
      <w:r>
        <w:t>144,2 км – развязка на Уштобе, едем прямо под путепроводом</w:t>
      </w:r>
    </w:p>
    <w:p w:rsidR="004A1E08" w:rsidRDefault="001A7A81" w:rsidP="00AD0F43">
      <w:r>
        <w:lastRenderedPageBreak/>
        <w:t>150,5 км – проезжаем под путепроводом, сразу после него поворот направо на технический участок дороги (использовался как объезд), через 400 метров заезжаем направо на дорогу на аэропорт</w:t>
      </w:r>
    </w:p>
    <w:p w:rsidR="001A7A81" w:rsidRDefault="001A7A81" w:rsidP="00AD0F43">
      <w:r>
        <w:t xml:space="preserve">156,7 км – перекрёсток, едем прямо. Сразу после перекрёстка – мост через </w:t>
      </w:r>
      <w:proofErr w:type="spellStart"/>
      <w:r>
        <w:t>Сокыр</w:t>
      </w:r>
      <w:proofErr w:type="spellEnd"/>
    </w:p>
    <w:p w:rsidR="001A7A81" w:rsidRDefault="001A7A81" w:rsidP="00AD0F43">
      <w:r w:rsidRPr="001A7A81">
        <w:rPr>
          <w:b/>
        </w:rPr>
        <w:t>160,6 км – КП 5, Аэропорт Сары-Арка.</w:t>
      </w:r>
      <w:r>
        <w:t xml:space="preserve"> Разворачиваемся назад.</w:t>
      </w:r>
    </w:p>
    <w:p w:rsidR="001A7A81" w:rsidRDefault="001A7A81" w:rsidP="00AD0F43">
      <w:r>
        <w:t>169,6 км – едем прямо по путепроводу в сторону Караганды</w:t>
      </w:r>
    </w:p>
    <w:p w:rsidR="001A7A81" w:rsidRDefault="001A7A81" w:rsidP="00AD0F43">
      <w:r>
        <w:t xml:space="preserve">173,2 км – перед развязкой уходим направо, к посту </w:t>
      </w:r>
    </w:p>
    <w:p w:rsidR="001A7A81" w:rsidRDefault="001A7A81" w:rsidP="00AD0F43">
      <w:r>
        <w:t>174,8 км – пост ГАИ</w:t>
      </w:r>
    </w:p>
    <w:p w:rsidR="001A7A81" w:rsidRDefault="001A7A81" w:rsidP="00AD0F43">
      <w:r>
        <w:t xml:space="preserve">178,2 км – въезжаем в Караганду, движемся прямо по ул. Гапеева, которая становится проспектом Республики, который становится </w:t>
      </w:r>
      <w:r w:rsidR="007666EA">
        <w:t>улицей Гоголя</w:t>
      </w:r>
    </w:p>
    <w:p w:rsidR="007666EA" w:rsidRDefault="007666EA" w:rsidP="00AD0F43">
      <w:r>
        <w:t>184,1 км – Гоголевский мост, едем прямо до перекрестка с ул. Абая (Ленина)</w:t>
      </w:r>
    </w:p>
    <w:p w:rsidR="007666EA" w:rsidRDefault="007666EA" w:rsidP="00AD0F43">
      <w:r>
        <w:t>186,3 км – поворот налево на ул. Абая (Ленина)</w:t>
      </w:r>
    </w:p>
    <w:p w:rsidR="007666EA" w:rsidRDefault="007666EA" w:rsidP="00AD0F43">
      <w:r>
        <w:t xml:space="preserve">187,2 км – площадь Гагарина, улица разделяется сквером, едем прямо до проспекта </w:t>
      </w:r>
      <w:proofErr w:type="spellStart"/>
      <w:r>
        <w:t>Бухар-Жырау</w:t>
      </w:r>
      <w:proofErr w:type="spellEnd"/>
    </w:p>
    <w:p w:rsidR="007666EA" w:rsidRDefault="007666EA" w:rsidP="00AD0F43">
      <w:r>
        <w:t xml:space="preserve">187,7 км – проезжаем перекрёсток </w:t>
      </w:r>
      <w:proofErr w:type="spellStart"/>
      <w:r>
        <w:t>Бухар-Жырау</w:t>
      </w:r>
      <w:proofErr w:type="spellEnd"/>
      <w:r>
        <w:t>, поворот налево и сразу направо на ул. Чкалова</w:t>
      </w:r>
    </w:p>
    <w:p w:rsidR="007666EA" w:rsidRDefault="007666EA" w:rsidP="00AD0F43">
      <w:r>
        <w:t xml:space="preserve">188,3 км – на светофоре плавный поворот налево на ул. </w:t>
      </w:r>
      <w:proofErr w:type="spellStart"/>
      <w:r>
        <w:t>К.Аманжолова</w:t>
      </w:r>
      <w:proofErr w:type="spellEnd"/>
      <w:r>
        <w:t xml:space="preserve"> (Кривогуза)</w:t>
      </w:r>
    </w:p>
    <w:p w:rsidR="007666EA" w:rsidRDefault="007666EA" w:rsidP="00AD0F43">
      <w:r>
        <w:t xml:space="preserve">189,1 км – на светофоре направо на ул. </w:t>
      </w:r>
      <w:proofErr w:type="spellStart"/>
      <w:r>
        <w:t>С.Сейфуллина</w:t>
      </w:r>
      <w:proofErr w:type="spellEnd"/>
    </w:p>
    <w:p w:rsidR="007666EA" w:rsidRDefault="007666EA" w:rsidP="00AD0F43">
      <w:r>
        <w:t>190,7 км – прямо на мост ДСК и далее прямо по А-17 на Сарань</w:t>
      </w:r>
    </w:p>
    <w:p w:rsidR="007666EA" w:rsidRDefault="007666EA" w:rsidP="00AD0F43">
      <w:r>
        <w:t>207,4 км – поворот налево с ул. Рабочей на ул. Жамбыла</w:t>
      </w:r>
    </w:p>
    <w:p w:rsidR="007666EA" w:rsidRPr="007666EA" w:rsidRDefault="007666EA" w:rsidP="00AD0F43">
      <w:pPr>
        <w:rPr>
          <w:b/>
        </w:rPr>
      </w:pPr>
      <w:r w:rsidRPr="007666EA">
        <w:rPr>
          <w:b/>
        </w:rPr>
        <w:t>208,4 км – КП 6, ДК г. Сарань, финиш</w:t>
      </w:r>
    </w:p>
    <w:p w:rsidR="007666EA" w:rsidRPr="007666EA" w:rsidRDefault="007666EA" w:rsidP="00AD0F43"/>
    <w:p w:rsidR="00AD0F43" w:rsidRPr="00AD0F43" w:rsidRDefault="00AD0F43"/>
    <w:p w:rsidR="006745B0" w:rsidRPr="006745B0" w:rsidRDefault="006745B0"/>
    <w:sectPr w:rsidR="006745B0" w:rsidRPr="0067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B0"/>
    <w:rsid w:val="00127116"/>
    <w:rsid w:val="001A7A81"/>
    <w:rsid w:val="004A1E08"/>
    <w:rsid w:val="006745B0"/>
    <w:rsid w:val="006A4924"/>
    <w:rsid w:val="007666EA"/>
    <w:rsid w:val="00AD0F43"/>
    <w:rsid w:val="00F6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CCCA"/>
  <w15:chartTrackingRefBased/>
  <w15:docId w15:val="{DA92E1D6-5B46-4938-8CA3-24E6F80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0460">
          <w:marLeft w:val="0"/>
          <w:marRight w:val="0"/>
          <w:marTop w:val="0"/>
          <w:marBottom w:val="150"/>
          <w:divBdr>
            <w:top w:val="single" w:sz="2" w:space="0" w:color="DAE1E7"/>
            <w:left w:val="single" w:sz="2" w:space="0" w:color="DAE1E7"/>
            <w:bottom w:val="single" w:sz="2" w:space="0" w:color="DAE1E7"/>
            <w:right w:val="single" w:sz="2" w:space="0" w:color="DAE1E7"/>
          </w:divBdr>
          <w:divsChild>
            <w:div w:id="234898257">
              <w:marLeft w:val="0"/>
              <w:marRight w:val="0"/>
              <w:marTop w:val="0"/>
              <w:marBottom w:val="0"/>
              <w:divBdr>
                <w:top w:val="single" w:sz="2" w:space="0" w:color="DAE1E7"/>
                <w:left w:val="single" w:sz="2" w:space="0" w:color="DAE1E7"/>
                <w:bottom w:val="single" w:sz="2" w:space="0" w:color="DAE1E7"/>
                <w:right w:val="single" w:sz="2" w:space="0" w:color="DAE1E7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Фабер</dc:creator>
  <cp:keywords/>
  <dc:description/>
  <cp:lastModifiedBy>Эдуард Фабер</cp:lastModifiedBy>
  <cp:revision>2</cp:revision>
  <dcterms:created xsi:type="dcterms:W3CDTF">2021-06-02T06:06:00Z</dcterms:created>
  <dcterms:modified xsi:type="dcterms:W3CDTF">2021-06-09T07:10:00Z</dcterms:modified>
</cp:coreProperties>
</file>